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F" w:rsidRPr="00187ED6" w:rsidRDefault="002F7CAF" w:rsidP="00C1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E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</w:t>
      </w:r>
    </w:p>
    <w:p w:rsidR="002F7CAF" w:rsidRPr="00187ED6" w:rsidRDefault="002F7CAF" w:rsidP="00C1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Ирбит </w:t>
      </w:r>
    </w:p>
    <w:p w:rsidR="002F7CAF" w:rsidRDefault="002F7CAF" w:rsidP="00C1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ED6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№23»</w:t>
      </w:r>
    </w:p>
    <w:p w:rsidR="005304E5" w:rsidRDefault="005304E5" w:rsidP="00C1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4E5" w:rsidRPr="005304E5" w:rsidRDefault="005304E5" w:rsidP="005304E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0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Трудовое воспитание дошкольников: «Сбор семян в цветнике».</w:t>
      </w:r>
    </w:p>
    <w:p w:rsidR="002F7CAF" w:rsidRPr="005304E5" w:rsidRDefault="005304E5" w:rsidP="005304E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воспитанниками средней группы каждой осенью собираем семена цветов, чтобы посеять весной. </w:t>
      </w:r>
      <w:r w:rsidR="0088761F" w:rsidRPr="005304E5">
        <w:rPr>
          <w:rFonts w:ascii="Times New Roman" w:hAnsi="Times New Roman" w:cs="Times New Roman"/>
          <w:sz w:val="24"/>
          <w:szCs w:val="24"/>
        </w:rPr>
        <w:t>Сбор семян на природе помог привить детям навыки к полезному труду, созда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8761F" w:rsidRPr="005304E5">
        <w:rPr>
          <w:rFonts w:ascii="Times New Roman" w:hAnsi="Times New Roman" w:cs="Times New Roman"/>
          <w:sz w:val="24"/>
          <w:szCs w:val="24"/>
        </w:rPr>
        <w:t xml:space="preserve"> положительно эмоциональный настрой от выполненной работы, воспитывает экологическую культуру и учит бережно относиться к природе.</w:t>
      </w:r>
    </w:p>
    <w:p w:rsidR="0088761F" w:rsidRPr="005304E5" w:rsidRDefault="0088761F" w:rsidP="00530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04E5"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цветник просто необходим. Через цветник мы </w:t>
      </w:r>
      <w:r w:rsidR="005304E5"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знакомить дошкольников с сезонными</w:t>
      </w: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в природе.  Цветник в детском саду – это еще и возможность видеть результаты своей работы.</w:t>
      </w:r>
    </w:p>
    <w:p w:rsidR="0088761F" w:rsidRPr="005304E5" w:rsidRDefault="0088761F" w:rsidP="00530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Все лето мы с детьми </w:t>
      </w:r>
      <w:r w:rsidR="005304E5"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наблюдали</w:t>
      </w: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ухаживали за нашими цветами: поливали, вырывали сорняки, убирали желтые листья, рыхлили землю. А в благодарность цветы нас радовали своей красотой. Но вот наступила осень. Пришла пора собрать семена на следующий год. Сбор семян – это очень ответственная работа</w:t>
      </w:r>
      <w:r w:rsid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</w:t>
      </w:r>
      <w:proofErr w:type="gramStart"/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</w:t>
      </w:r>
      <w:proofErr w:type="gramEnd"/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собирать семена, что собирать нужно самые сухие, так как они уже созрели. Также напомнила детям, что лучше всего собирать семена в сухую и солнечную погоду, а семена, собранные в сырую погоду  могут заплесневеть и погибнуть. После моего рассказа мы приступили к работе.</w:t>
      </w:r>
    </w:p>
    <w:p w:rsidR="0088761F" w:rsidRDefault="0088761F" w:rsidP="00530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Труд способствует формированию трудовых навыков и объединению детского коллектива. В процессе труда  воспитываются любовь к природе, бережное отношение к ней.</w:t>
      </w:r>
      <w:r w:rsidRPr="005304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304E5" w:rsidRDefault="005304E5" w:rsidP="00530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9364" cy="1905000"/>
            <wp:effectExtent l="19050" t="0" r="0" b="0"/>
            <wp:docPr id="1" name="Рисунок 1" descr="C:\Users\1\Desktop\МЕТОДИЧЕСКАЯ КОПИЛКА\Новая папка (4)\Новая папка (2)\сайт\октябрь 2023\20231005_16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ТОДИЧЕСКАЯ КОПИЛКА\Новая папка (4)\Новая папка (2)\сайт\октябрь 2023\20231005_16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4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5250" cy="1976932"/>
            <wp:effectExtent l="19050" t="0" r="0" b="0"/>
            <wp:docPr id="2" name="Рисунок 2" descr="C:\Users\1\Desktop\МЕТОДИЧЕСКАЯ КОПИЛКА\Новая папка (4)\Новая папка (2)\сайт\октябрь 2023\20231005_16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ТОДИЧЕСКАЯ КОПИЛКА\Новая папка (4)\Новая папка (2)\сайт\октябрь 2023\20231005_161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4D53" w:rsidRDefault="00644D53" w:rsidP="00530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4E5" w:rsidRPr="00644D53" w:rsidRDefault="00644D53" w:rsidP="00644D53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644D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495550" cy="1872131"/>
            <wp:effectExtent l="19050" t="0" r="0" b="0"/>
            <wp:docPr id="6" name="Рисунок 3" descr="C:\Users\1\Desktop\МЕТОДИЧЕСКАЯ КОПИЛКА\Новая папка (4)\Новая папка (2)\сайт\октябрь 2023\20231005_16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ТОДИЧЕСКАЯ КОПИЛКА\Новая папка (4)\Новая папка (2)\сайт\октябрь 2023\20231005_162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01" cy="1870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</w:t>
      </w:r>
      <w:r w:rsidRPr="00644D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984991" cy="1489116"/>
            <wp:effectExtent l="0" t="247650" r="0" b="225384"/>
            <wp:docPr id="8" name="Рисунок 4" descr="C:\Users\1\Desktop\МЕТОДИЧЕСКАЯ КОПИЛКА\Новая папка (4)\Новая папка (2)\сайт\октябрь 2023\20231005_16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ЕТОДИЧЕСКАЯ КОПИЛКА\Новая папка (4)\Новая папка (2)\сайт\октябрь 2023\20231005_162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4991" cy="1489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761F" w:rsidRPr="00187ED6" w:rsidRDefault="005304E5" w:rsidP="005304E5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</w:t>
      </w:r>
    </w:p>
    <w:sectPr w:rsidR="0088761F" w:rsidRPr="00187ED6" w:rsidSect="004D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AF"/>
    <w:rsid w:val="00187ED6"/>
    <w:rsid w:val="002F7CAF"/>
    <w:rsid w:val="00494814"/>
    <w:rsid w:val="004D1B58"/>
    <w:rsid w:val="004F5E4C"/>
    <w:rsid w:val="005304E5"/>
    <w:rsid w:val="00644D53"/>
    <w:rsid w:val="006707E3"/>
    <w:rsid w:val="0088761F"/>
    <w:rsid w:val="00C1106D"/>
    <w:rsid w:val="00C72D68"/>
    <w:rsid w:val="00E833B2"/>
    <w:rsid w:val="00E8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link w:val="10"/>
    <w:uiPriority w:val="9"/>
    <w:qFormat/>
    <w:rsid w:val="002F7CAF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7CAF"/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styleId="a5">
    <w:name w:val="Emphasis"/>
    <w:basedOn w:val="a0"/>
    <w:uiPriority w:val="20"/>
    <w:qFormat/>
    <w:rsid w:val="002F7CAF"/>
    <w:rPr>
      <w:i/>
      <w:iCs/>
    </w:rPr>
  </w:style>
  <w:style w:type="character" w:styleId="a6">
    <w:name w:val="Strong"/>
    <w:basedOn w:val="a0"/>
    <w:uiPriority w:val="22"/>
    <w:qFormat/>
    <w:rsid w:val="002F7CAF"/>
    <w:rPr>
      <w:b/>
      <w:bCs/>
    </w:rPr>
  </w:style>
  <w:style w:type="paragraph" w:customStyle="1" w:styleId="c4">
    <w:name w:val="c4"/>
    <w:basedOn w:val="a"/>
    <w:rsid w:val="002F7CA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CAF"/>
  </w:style>
  <w:style w:type="character" w:customStyle="1" w:styleId="c1">
    <w:name w:val="c1"/>
    <w:basedOn w:val="a0"/>
    <w:rsid w:val="002F7CAF"/>
  </w:style>
  <w:style w:type="paragraph" w:customStyle="1" w:styleId="c3">
    <w:name w:val="c3"/>
    <w:basedOn w:val="a"/>
    <w:rsid w:val="008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2020-10-19T16:05:00Z</dcterms:created>
  <dcterms:modified xsi:type="dcterms:W3CDTF">2023-10-25T05:31:00Z</dcterms:modified>
</cp:coreProperties>
</file>